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D170B5">
        <w:t>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F17CA1">
        <w:rPr>
          <w:sz w:val="24"/>
          <w:szCs w:val="24"/>
        </w:rPr>
        <w:t>February 3</w:t>
      </w:r>
      <w:r w:rsidR="00F17CA1" w:rsidRPr="00F17CA1">
        <w:rPr>
          <w:sz w:val="24"/>
          <w:szCs w:val="24"/>
          <w:vertAlign w:val="superscript"/>
        </w:rPr>
        <w:t>rd</w:t>
      </w:r>
      <w:r w:rsidR="00F17CA1">
        <w:rPr>
          <w:sz w:val="24"/>
          <w:szCs w:val="24"/>
        </w:rPr>
        <w:t>-7</w:t>
      </w:r>
      <w:r w:rsidR="00F17CA1" w:rsidRPr="00F17CA1">
        <w:rPr>
          <w:sz w:val="24"/>
          <w:szCs w:val="24"/>
          <w:vertAlign w:val="superscript"/>
        </w:rPr>
        <w:t>th</w:t>
      </w:r>
      <w:r w:rsidR="00F17CA1">
        <w:rPr>
          <w:sz w:val="24"/>
          <w:szCs w:val="24"/>
        </w:rPr>
        <w:t xml:space="preserve"> </w:t>
      </w:r>
      <w:r w:rsidR="00200E5A">
        <w:rPr>
          <w:sz w:val="24"/>
          <w:szCs w:val="24"/>
        </w:rPr>
        <w:t xml:space="preserve"> </w:t>
      </w:r>
      <w:r w:rsidR="00BF7F08">
        <w:rPr>
          <w:sz w:val="24"/>
          <w:szCs w:val="24"/>
        </w:rPr>
        <w:t xml:space="preserve"> 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C96625" w:rsidRPr="0024483B" w:rsidTr="00BF7F08">
        <w:trPr>
          <w:trHeight w:val="301"/>
        </w:trPr>
        <w:tc>
          <w:tcPr>
            <w:tcW w:w="10880" w:type="dxa"/>
          </w:tcPr>
          <w:p w:rsidR="00C96625" w:rsidRPr="0024483B" w:rsidRDefault="00C96625" w:rsidP="00F17CA1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F17CA1">
              <w:rPr>
                <w:b/>
              </w:rPr>
              <w:t>February 3</w:t>
            </w:r>
            <w:r w:rsidR="00F17CA1" w:rsidRPr="00F17CA1">
              <w:rPr>
                <w:b/>
                <w:vertAlign w:val="superscript"/>
              </w:rPr>
              <w:t>rd</w:t>
            </w:r>
            <w:r w:rsidR="00F17CA1">
              <w:rPr>
                <w:b/>
              </w:rPr>
              <w:t xml:space="preserve"> </w:t>
            </w:r>
          </w:p>
        </w:tc>
      </w:tr>
      <w:tr w:rsidR="00E23A78" w:rsidRPr="0024483B" w:rsidTr="00BF7F08">
        <w:trPr>
          <w:trHeight w:val="881"/>
        </w:trPr>
        <w:tc>
          <w:tcPr>
            <w:tcW w:w="10880" w:type="dxa"/>
          </w:tcPr>
          <w:p w:rsidR="00F17CA1" w:rsidRDefault="00200E5A" w:rsidP="00F17CA1">
            <w:r>
              <w:t xml:space="preserve">Objective: I will be able to </w:t>
            </w:r>
            <w:r w:rsidR="00F17CA1">
              <w:t>integrate sources into text effectively by synthesizing information.</w:t>
            </w:r>
          </w:p>
          <w:p w:rsidR="00F17CA1" w:rsidRDefault="00F17CA1" w:rsidP="00F17CA1">
            <w:r>
              <w:t>-Venn diagram: summary vs. paraphrase</w:t>
            </w:r>
          </w:p>
          <w:p w:rsidR="00F17CA1" w:rsidRDefault="00F17CA1" w:rsidP="00F17CA1">
            <w:r>
              <w:t>-Claim and evidence worksheet (Service Learning and “Letter from a Birmingham Jail” excerpt)</w:t>
            </w:r>
          </w:p>
          <w:p w:rsidR="00F17CA1" w:rsidRDefault="00F17CA1" w:rsidP="00F17CA1">
            <w:r>
              <w:t xml:space="preserve">-Continue to research </w:t>
            </w:r>
          </w:p>
          <w:p w:rsidR="00F17CA1" w:rsidRPr="00F17CA1" w:rsidRDefault="00F17CA1" w:rsidP="00F17CA1"/>
        </w:tc>
      </w:tr>
      <w:tr w:rsidR="00C96625" w:rsidRPr="0024483B" w:rsidTr="00BF7F08">
        <w:trPr>
          <w:trHeight w:val="257"/>
        </w:trPr>
        <w:tc>
          <w:tcPr>
            <w:tcW w:w="10880" w:type="dxa"/>
          </w:tcPr>
          <w:p w:rsidR="003308B4" w:rsidRPr="0024483B" w:rsidRDefault="001C7FBF" w:rsidP="00F17CA1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F17CA1">
              <w:rPr>
                <w:b/>
              </w:rPr>
              <w:t>, February 4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520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</w:p>
        </w:tc>
      </w:tr>
      <w:tr w:rsidR="00C96625" w:rsidRPr="0024483B" w:rsidTr="00BF7F08">
        <w:trPr>
          <w:trHeight w:val="319"/>
        </w:trPr>
        <w:tc>
          <w:tcPr>
            <w:tcW w:w="10880" w:type="dxa"/>
          </w:tcPr>
          <w:p w:rsidR="00C96625" w:rsidRPr="0024483B" w:rsidRDefault="00C96625" w:rsidP="00F17CA1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F17CA1">
              <w:rPr>
                <w:b/>
              </w:rPr>
              <w:t>February 5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BF7F08">
        <w:trPr>
          <w:trHeight w:val="1683"/>
        </w:trPr>
        <w:tc>
          <w:tcPr>
            <w:tcW w:w="10880" w:type="dxa"/>
          </w:tcPr>
          <w:p w:rsidR="00E67D34" w:rsidRDefault="00200E5A" w:rsidP="00F17CA1">
            <w:r>
              <w:t xml:space="preserve">Objective: I will be able to </w:t>
            </w:r>
            <w:r w:rsidR="00F17CA1">
              <w:t>identify and explain the importance of integrity in research by participating in learning stations.</w:t>
            </w:r>
          </w:p>
          <w:p w:rsidR="00F17CA1" w:rsidRDefault="00F17CA1" w:rsidP="00F17CA1">
            <w:r>
              <w:t xml:space="preserve">-Worksheet </w:t>
            </w:r>
          </w:p>
          <w:p w:rsidR="00F17CA1" w:rsidRPr="00BF7F08" w:rsidRDefault="00F17CA1" w:rsidP="00F17CA1">
            <w:r>
              <w:t>-Rotate through stations, read articles</w:t>
            </w:r>
          </w:p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3308B4" w:rsidP="00F17CA1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F17CA1">
              <w:rPr>
                <w:b/>
              </w:rPr>
              <w:t>February 6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BF7F08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318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  <w:r w:rsidRPr="0024483B">
              <w:t xml:space="preserve"> </w:t>
            </w:r>
          </w:p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B16A93" w:rsidP="00F17CA1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F17CA1">
              <w:rPr>
                <w:b/>
              </w:rPr>
              <w:t>, February 7</w:t>
            </w:r>
            <w:r w:rsidR="00F17CA1" w:rsidRPr="00F17CA1">
              <w:rPr>
                <w:b/>
                <w:vertAlign w:val="superscript"/>
              </w:rPr>
              <w:t>th</w:t>
            </w:r>
            <w:r w:rsidR="00F17CA1">
              <w:rPr>
                <w:b/>
              </w:rPr>
              <w:t xml:space="preserve"> </w:t>
            </w:r>
            <w:r w:rsidR="00200E5A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848"/>
        </w:trPr>
        <w:tc>
          <w:tcPr>
            <w:tcW w:w="10880" w:type="dxa"/>
          </w:tcPr>
          <w:p w:rsidR="00F17CA1" w:rsidRDefault="00200E5A" w:rsidP="00F17CA1">
            <w:r>
              <w:t xml:space="preserve">Objective: I will be able to </w:t>
            </w:r>
            <w:r w:rsidR="00F17CA1">
              <w:t>prepare for a group presentation by rehearsing.</w:t>
            </w:r>
          </w:p>
          <w:p w:rsidR="00F17CA1" w:rsidRDefault="00F17CA1" w:rsidP="00F17CA1">
            <w:r>
              <w:t>-Plan out presentation of problem and research</w:t>
            </w:r>
          </w:p>
          <w:p w:rsidR="00F17CA1" w:rsidRDefault="00F17CA1" w:rsidP="00F17CA1">
            <w:r>
              <w:t>-Rehearse</w:t>
            </w:r>
          </w:p>
          <w:p w:rsidR="00F17CA1" w:rsidRPr="00AE4920" w:rsidRDefault="00F17CA1" w:rsidP="00F17CA1">
            <w:r>
              <w:t>-Present</w:t>
            </w:r>
            <w:bookmarkStart w:id="0" w:name="_GoBack"/>
            <w:bookmarkEnd w:id="0"/>
          </w:p>
          <w:p w:rsidR="00200E5A" w:rsidRPr="00AE4920" w:rsidRDefault="00200E5A" w:rsidP="00200E5A"/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D170B5">
        <w:rPr>
          <w:b/>
        </w:rPr>
        <w:t>11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0511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00E5A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004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BF7F08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170B5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67D34"/>
    <w:rsid w:val="00E7085B"/>
    <w:rsid w:val="00E75752"/>
    <w:rsid w:val="00ED617D"/>
    <w:rsid w:val="00EE260C"/>
    <w:rsid w:val="00F16C29"/>
    <w:rsid w:val="00F17CA1"/>
    <w:rsid w:val="00F444EB"/>
    <w:rsid w:val="00F64C56"/>
    <w:rsid w:val="00F659FE"/>
    <w:rsid w:val="00F77C06"/>
    <w:rsid w:val="00FA3ADE"/>
    <w:rsid w:val="00FC250A"/>
    <w:rsid w:val="00FC6293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1897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C985-18FC-402A-BE37-CA237F94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2020-01-31T17:16:00Z</dcterms:created>
  <dcterms:modified xsi:type="dcterms:W3CDTF">2020-01-31T18:49:00Z</dcterms:modified>
</cp:coreProperties>
</file>